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9BB7" w14:textId="77777777"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14:paraId="451F8104" w14:textId="742927A8"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A3694D">
        <w:rPr>
          <w:rFonts w:ascii="Arial" w:eastAsia="Calibri" w:hAnsi="Arial" w:cs="Arial"/>
        </w:rPr>
        <w:t>25</w:t>
      </w:r>
      <w:r w:rsidRPr="005B4572">
        <w:rPr>
          <w:rFonts w:ascii="Arial" w:eastAsia="Calibri" w:hAnsi="Arial" w:cs="Arial"/>
        </w:rPr>
        <w:t>.202</w:t>
      </w:r>
      <w:r w:rsidR="002A01DB">
        <w:rPr>
          <w:rFonts w:ascii="Arial" w:eastAsia="Calibri" w:hAnsi="Arial" w:cs="Arial"/>
        </w:rPr>
        <w:t>5</w:t>
      </w:r>
    </w:p>
    <w:p w14:paraId="64A53F82" w14:textId="77777777"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32823BE3" w14:textId="77777777"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14:paraId="49404F40" w14:textId="77777777"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14:paraId="38BC9646" w14:textId="7DFF1F20" w:rsidR="005B4572" w:rsidRPr="005B4572" w:rsidRDefault="004E1C68" w:rsidP="005B457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</w:t>
      </w:r>
    </w:p>
    <w:p w14:paraId="35DDD365" w14:textId="77777777"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14:paraId="1A03ACF9" w14:textId="77777777"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14:paraId="1A0F99C9" w14:textId="77777777"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14:paraId="21ED0B7E" w14:textId="77777777" w:rsidR="00A3694D" w:rsidRPr="00A3694D" w:rsidRDefault="00A3694D" w:rsidP="00A3694D">
      <w:pPr>
        <w:spacing w:after="9" w:line="268" w:lineRule="auto"/>
        <w:ind w:left="10" w:right="1" w:hanging="10"/>
        <w:jc w:val="center"/>
        <w:rPr>
          <w:rFonts w:ascii="Arial" w:hAnsi="Arial" w:cs="Arial"/>
          <w:b/>
          <w:bCs/>
        </w:rPr>
      </w:pPr>
      <w:r w:rsidRPr="00A3694D">
        <w:rPr>
          <w:rFonts w:ascii="Arial" w:hAnsi="Arial" w:cs="Arial"/>
          <w:b/>
          <w:bCs/>
        </w:rPr>
        <w:t>Remont drogi leśnej o numerze DSD 06180007 w leśnictwie Łasieczniki</w:t>
      </w:r>
    </w:p>
    <w:p w14:paraId="78A926CD" w14:textId="77777777"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14:paraId="0C42893A" w14:textId="77777777"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14:paraId="6F972832" w14:textId="77777777"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>art. 108 ust.</w:t>
      </w:r>
      <w:r w:rsidR="00BB1362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1</w:t>
      </w:r>
      <w:r w:rsidR="007769B3" w:rsidRPr="00B9242C">
        <w:rPr>
          <w:rFonts w:ascii="Arial" w:eastAsia="TimesNewRomanPSMT" w:hAnsi="Arial" w:cs="Arial"/>
          <w:color w:val="000000"/>
        </w:rPr>
        <w:t xml:space="preserve"> pkt 1)-6)</w:t>
      </w:r>
      <w:r w:rsidRPr="00B9242C">
        <w:rPr>
          <w:rFonts w:ascii="Arial" w:eastAsia="TimesNewRomanPSMT" w:hAnsi="Arial" w:cs="Arial"/>
          <w:color w:val="000000"/>
        </w:rPr>
        <w:t xml:space="preserve"> ustawy </w:t>
      </w:r>
      <w:proofErr w:type="spellStart"/>
      <w:r w:rsidRPr="00B9242C">
        <w:rPr>
          <w:rFonts w:ascii="Arial" w:eastAsia="TimesNewRomanPSMT" w:hAnsi="Arial" w:cs="Arial"/>
          <w:color w:val="000000"/>
        </w:rPr>
        <w:t>Pzp</w:t>
      </w:r>
      <w:proofErr w:type="spellEnd"/>
      <w:r w:rsidRPr="00B9242C">
        <w:rPr>
          <w:rFonts w:ascii="Arial" w:eastAsia="TimesNewRomanPSMT" w:hAnsi="Arial" w:cs="Arial"/>
          <w:color w:val="000000"/>
        </w:rPr>
        <w:t>,</w:t>
      </w:r>
    </w:p>
    <w:p w14:paraId="14EDF3DD" w14:textId="63B994DF" w:rsidR="00B9242C" w:rsidRPr="00B9242C" w:rsidRDefault="00B9242C" w:rsidP="00B9242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829D1">
        <w:rPr>
          <w:rFonts w:ascii="Arial" w:hAnsi="Arial" w:cs="Arial"/>
        </w:rPr>
        <w:t>Oświadczam, że zachodzą w stosunku do mnie podstawy wykluczenia z postępowania na podstawie art.</w:t>
      </w:r>
      <w:r w:rsidR="004E1C68">
        <w:rPr>
          <w:rFonts w:ascii="Arial" w:hAnsi="Arial" w:cs="Arial"/>
        </w:rPr>
        <w:t xml:space="preserve"> ________</w:t>
      </w:r>
      <w:r w:rsidRPr="004829D1">
        <w:rPr>
          <w:rFonts w:ascii="Arial" w:hAnsi="Arial" w:cs="Arial"/>
        </w:rPr>
        <w:t xml:space="preserve">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</w:t>
      </w:r>
      <w:r w:rsidRPr="004829D1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829D1">
        <w:rPr>
          <w:rFonts w:ascii="Arial" w:hAnsi="Arial" w:cs="Arial"/>
          <w:i/>
        </w:rPr>
        <w:t>Pzp</w:t>
      </w:r>
      <w:proofErr w:type="spellEnd"/>
      <w:r w:rsidRPr="004829D1">
        <w:rPr>
          <w:rFonts w:ascii="Arial" w:hAnsi="Arial" w:cs="Arial"/>
          <w:i/>
        </w:rPr>
        <w:t>).</w:t>
      </w:r>
      <w:r w:rsidRPr="004829D1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podjąłem następujące środki naprawcze i</w:t>
      </w:r>
      <w:r w:rsidR="00E65EB6">
        <w:rPr>
          <w:rFonts w:ascii="Arial" w:hAnsi="Arial" w:cs="Arial"/>
        </w:rPr>
        <w:t> </w:t>
      </w:r>
      <w:r w:rsidRPr="004829D1">
        <w:rPr>
          <w:rFonts w:ascii="Arial" w:hAnsi="Arial" w:cs="Arial"/>
        </w:rPr>
        <w:t xml:space="preserve">zapobiegawcze: </w:t>
      </w:r>
      <w:r w:rsidR="004E1C68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07B115C4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 xml:space="preserve"> art. 7 ust. 1 pkt 1)-3) Ustawy z dnia 13 kwietnia 2022</w:t>
      </w:r>
      <w:r w:rsidR="001D07B6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 w:rsidRPr="00B9242C">
        <w:rPr>
          <w:rFonts w:ascii="Arial" w:eastAsia="TimesNewRomanPSMT" w:hAnsi="Arial" w:cs="Arial"/>
          <w:color w:val="000000"/>
        </w:rPr>
        <w:t>eństwa narodowego (Dz. U. z 2023 r., poz. 1497</w:t>
      </w:r>
      <w:r w:rsidRPr="00B9242C">
        <w:rPr>
          <w:rFonts w:ascii="Arial" w:eastAsia="TimesNewRomanPSMT" w:hAnsi="Arial" w:cs="Arial"/>
          <w:color w:val="000000"/>
        </w:rPr>
        <w:t xml:space="preserve">.) </w:t>
      </w:r>
    </w:p>
    <w:p w14:paraId="2F9CC7B0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Calibri" w:hAnsi="Arial" w:cs="Arial"/>
        </w:rPr>
      </w:pPr>
      <w:r w:rsidRPr="00B9242C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14:paraId="2CA5695B" w14:textId="77777777" w:rsidR="00B9242C" w:rsidRPr="00B9242C" w:rsidRDefault="00B9242C" w:rsidP="00B9242C">
      <w:pPr>
        <w:pStyle w:val="Akapitzlist"/>
        <w:spacing w:before="240" w:line="276" w:lineRule="auto"/>
        <w:jc w:val="both"/>
        <w:rPr>
          <w:rFonts w:ascii="Arial" w:eastAsia="Calibri" w:hAnsi="Arial" w:cs="Arial"/>
        </w:rPr>
      </w:pPr>
    </w:p>
    <w:p w14:paraId="60C7874C" w14:textId="77777777" w:rsidR="00B9242C" w:rsidRPr="00B9242C" w:rsidRDefault="00B9242C" w:rsidP="00B9242C">
      <w:pPr>
        <w:pStyle w:val="Akapitzlist"/>
        <w:shd w:val="clear" w:color="auto" w:fill="AEAAAA" w:themeFill="background2" w:themeFillShade="BF"/>
        <w:spacing w:after="0" w:line="360" w:lineRule="auto"/>
        <w:ind w:left="142"/>
        <w:jc w:val="both"/>
        <w:rPr>
          <w:rFonts w:ascii="Arial" w:hAnsi="Arial" w:cs="Arial"/>
          <w:i/>
        </w:rPr>
      </w:pPr>
      <w:bookmarkStart w:id="0" w:name="_Hlk99009560"/>
      <w:r w:rsidRPr="00B9242C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19E5423" w14:textId="77777777" w:rsidR="00B9242C" w:rsidRPr="00B9242C" w:rsidRDefault="00B9242C" w:rsidP="00B9242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14:paraId="120EA147" w14:textId="77777777" w:rsidR="00B9242C" w:rsidRPr="00B9242C" w:rsidRDefault="00B9242C" w:rsidP="00B9242C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B9242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9242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9242C">
        <w:rPr>
          <w:rFonts w:ascii="Arial" w:hAnsi="Arial" w:cs="Arial"/>
        </w:rPr>
        <w:t xml:space="preserve"> </w:t>
      </w:r>
    </w:p>
    <w:p w14:paraId="04285D7B" w14:textId="77777777"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lastRenderedPageBreak/>
        <w:t>INFORMACJA DOTYCZĄCA DOSTĘPU DO PODMIOTOWYCH ŚRODKÓW DOWODOWYCH:</w:t>
      </w:r>
    </w:p>
    <w:p w14:paraId="1B96F727" w14:textId="77777777" w:rsidR="004A4F87" w:rsidRPr="004A4F87" w:rsidRDefault="004A4F87" w:rsidP="00E65EB6">
      <w:pPr>
        <w:spacing w:before="120" w:after="120" w:line="36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9440E1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14:paraId="1789A393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54FBD9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14:paraId="554E6535" w14:textId="77777777"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71DF5" w14:textId="77777777" w:rsidR="00CA4FF7" w:rsidRDefault="00CA4FF7" w:rsidP="005B4572">
      <w:pPr>
        <w:spacing w:after="0" w:line="240" w:lineRule="auto"/>
      </w:pPr>
      <w:r>
        <w:separator/>
      </w:r>
    </w:p>
  </w:endnote>
  <w:endnote w:type="continuationSeparator" w:id="0">
    <w:p w14:paraId="696A03D8" w14:textId="77777777" w:rsidR="00CA4FF7" w:rsidRDefault="00CA4FF7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3AC44" w14:textId="77777777" w:rsidR="00CA4FF7" w:rsidRDefault="00CA4FF7" w:rsidP="005B4572">
      <w:pPr>
        <w:spacing w:after="0" w:line="240" w:lineRule="auto"/>
      </w:pPr>
      <w:r>
        <w:separator/>
      </w:r>
    </w:p>
  </w:footnote>
  <w:footnote w:type="continuationSeparator" w:id="0">
    <w:p w14:paraId="63B21C21" w14:textId="77777777" w:rsidR="00CA4FF7" w:rsidRDefault="00CA4FF7" w:rsidP="005B4572">
      <w:pPr>
        <w:spacing w:after="0" w:line="240" w:lineRule="auto"/>
      </w:pPr>
      <w:r>
        <w:continuationSeparator/>
      </w:r>
    </w:p>
  </w:footnote>
  <w:footnote w:id="1">
    <w:p w14:paraId="65B7C9F5" w14:textId="77777777"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3F54"/>
    <w:multiLevelType w:val="hybridMultilevel"/>
    <w:tmpl w:val="08E24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4D0A"/>
    <w:multiLevelType w:val="hybridMultilevel"/>
    <w:tmpl w:val="552E2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644217">
    <w:abstractNumId w:val="1"/>
  </w:num>
  <w:num w:numId="2" w16cid:durableId="2805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72"/>
    <w:rsid w:val="00006C39"/>
    <w:rsid w:val="00024355"/>
    <w:rsid w:val="000700F7"/>
    <w:rsid w:val="000F5E90"/>
    <w:rsid w:val="001052C9"/>
    <w:rsid w:val="001D03FA"/>
    <w:rsid w:val="001D07B6"/>
    <w:rsid w:val="00206191"/>
    <w:rsid w:val="00242F4A"/>
    <w:rsid w:val="002A01DB"/>
    <w:rsid w:val="003D6545"/>
    <w:rsid w:val="003E0950"/>
    <w:rsid w:val="004451C7"/>
    <w:rsid w:val="004746CB"/>
    <w:rsid w:val="004A3A6C"/>
    <w:rsid w:val="004A4F87"/>
    <w:rsid w:val="004E1C68"/>
    <w:rsid w:val="004F7822"/>
    <w:rsid w:val="00505D6A"/>
    <w:rsid w:val="005172B6"/>
    <w:rsid w:val="00520410"/>
    <w:rsid w:val="00545A2C"/>
    <w:rsid w:val="005B4572"/>
    <w:rsid w:val="005C024B"/>
    <w:rsid w:val="006A0ED2"/>
    <w:rsid w:val="006A1166"/>
    <w:rsid w:val="00772E71"/>
    <w:rsid w:val="007769B3"/>
    <w:rsid w:val="007939A4"/>
    <w:rsid w:val="007F4D20"/>
    <w:rsid w:val="00826F8E"/>
    <w:rsid w:val="008405F9"/>
    <w:rsid w:val="008D127C"/>
    <w:rsid w:val="008D68BA"/>
    <w:rsid w:val="009A1F14"/>
    <w:rsid w:val="009F1B32"/>
    <w:rsid w:val="00A24659"/>
    <w:rsid w:val="00A3694D"/>
    <w:rsid w:val="00A65356"/>
    <w:rsid w:val="00B9242C"/>
    <w:rsid w:val="00BB1362"/>
    <w:rsid w:val="00C44256"/>
    <w:rsid w:val="00C728F3"/>
    <w:rsid w:val="00CA4FF7"/>
    <w:rsid w:val="00DC3A19"/>
    <w:rsid w:val="00DE7886"/>
    <w:rsid w:val="00E24526"/>
    <w:rsid w:val="00E51F4B"/>
    <w:rsid w:val="00E65EB6"/>
    <w:rsid w:val="00F03AD6"/>
    <w:rsid w:val="00F67F99"/>
    <w:rsid w:val="00FB2237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E20F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2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C4C8-E3BB-476D-AD8F-6CE81CE1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26</cp:revision>
  <cp:lastPrinted>2023-07-09T08:49:00Z</cp:lastPrinted>
  <dcterms:created xsi:type="dcterms:W3CDTF">2023-08-15T16:20:00Z</dcterms:created>
  <dcterms:modified xsi:type="dcterms:W3CDTF">2025-08-18T15:25:00Z</dcterms:modified>
</cp:coreProperties>
</file>